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AF" w:rsidRPr="00150BAF" w:rsidRDefault="00150BAF" w:rsidP="00150BAF">
      <w:r w:rsidRPr="00150BAF">
        <w:t>Lorraine BLAISE</w:t>
      </w:r>
    </w:p>
    <w:p w:rsidR="003C045B" w:rsidRPr="003C045B" w:rsidRDefault="003C045B" w:rsidP="003C045B">
      <w:pPr>
        <w:jc w:val="center"/>
        <w:rPr>
          <w:b/>
          <w:sz w:val="28"/>
        </w:rPr>
      </w:pPr>
      <w:r w:rsidRPr="003C045B">
        <w:rPr>
          <w:b/>
          <w:sz w:val="28"/>
        </w:rPr>
        <w:t xml:space="preserve">Conception du leadership – nourrie du visionnage du film </w:t>
      </w:r>
      <w:r w:rsidRPr="0090623E">
        <w:rPr>
          <w:b/>
          <w:i/>
          <w:sz w:val="28"/>
        </w:rPr>
        <w:t>Selma</w:t>
      </w:r>
    </w:p>
    <w:p w:rsidR="003C045B" w:rsidRPr="003C045B" w:rsidRDefault="003C045B" w:rsidP="003C045B">
      <w:pPr>
        <w:jc w:val="center"/>
        <w:rPr>
          <w:b/>
          <w:sz w:val="24"/>
          <w:u w:val="single"/>
        </w:rPr>
      </w:pPr>
    </w:p>
    <w:p w:rsidR="005C3793" w:rsidRPr="003D4594" w:rsidRDefault="003D4594" w:rsidP="00A267DB">
      <w:pPr>
        <w:pStyle w:val="Paragraphedeliste"/>
        <w:numPr>
          <w:ilvl w:val="0"/>
          <w:numId w:val="1"/>
        </w:numPr>
        <w:jc w:val="both"/>
        <w:rPr>
          <w:b/>
          <w:u w:val="single"/>
        </w:rPr>
      </w:pPr>
      <w:r w:rsidRPr="003D4594">
        <w:rPr>
          <w:b/>
          <w:u w:val="single"/>
        </w:rPr>
        <w:t>Ma conception initiale du leadership</w:t>
      </w:r>
    </w:p>
    <w:p w:rsidR="00BB7000" w:rsidRDefault="00BB7000" w:rsidP="003C045B">
      <w:pPr>
        <w:ind w:firstLine="708"/>
        <w:jc w:val="both"/>
      </w:pPr>
      <w:r>
        <w:t>Avant le cours et la réflexion proposée sur le leadership, j’avais cette image du leader comme un « chef », qui entraine avec lui une ou plusieurs personnes vers un but particulier, une visée commune, et « manage » le groupe. Or, le leader était pour moi nécessairement en position de force ou en supériorité hiérarchique par rapport aux autres et ainsi étaient sous-entendues les notions de « domination », « d’autorité », de « pouvoir »</w:t>
      </w:r>
      <w:r w:rsidR="003C045B">
        <w:t>.  Pourtant l</w:t>
      </w:r>
      <w:r>
        <w:t xml:space="preserve">e cours et le film m’ont fait apparaitre une vertu indispensable au leader : l’humilité. </w:t>
      </w:r>
      <w:r w:rsidR="00C264CE">
        <w:t xml:space="preserve">Non pas que cette dernière était exclue de ma conception initiale du leader, mais je n’y avais pas suffisamment réfléchi et c’est pourquoi j’ai souhaité me pencher </w:t>
      </w:r>
      <w:bookmarkStart w:id="0" w:name="_GoBack"/>
      <w:bookmarkEnd w:id="0"/>
      <w:r w:rsidR="00C264CE">
        <w:t xml:space="preserve">sur cette question dans ce devoir. </w:t>
      </w:r>
    </w:p>
    <w:p w:rsidR="00FF2CA3" w:rsidRDefault="00C264CE" w:rsidP="003C045B">
      <w:pPr>
        <w:ind w:firstLine="708"/>
        <w:jc w:val="both"/>
      </w:pPr>
      <w:r>
        <w:t xml:space="preserve">En effet, de nombreuses qualités sont associées spontanément au leader, qui </w:t>
      </w:r>
      <w:r w:rsidR="0090623E">
        <w:t>doit</w:t>
      </w:r>
      <w:r>
        <w:t xml:space="preserve"> être meneur, entrainant, co</w:t>
      </w:r>
      <w:r w:rsidR="0090623E">
        <w:t>urageux, un exemple, un modèle</w:t>
      </w:r>
      <w:r>
        <w:t>, juste… Or, l’humilité parfois méprisée, voire considérée comme une faiblesse, n’est pas au premier abord la principale qualité attendue du leader. Pourtant il me semble que c’est de cette humilité que beaucoup de leader trouvent leur force.</w:t>
      </w:r>
    </w:p>
    <w:p w:rsidR="00FF2CA3" w:rsidRDefault="00FF2CA3" w:rsidP="00A267DB">
      <w:pPr>
        <w:jc w:val="both"/>
      </w:pPr>
    </w:p>
    <w:p w:rsidR="00FF2CA3" w:rsidRPr="0090623E" w:rsidRDefault="003D4594" w:rsidP="00A267DB">
      <w:pPr>
        <w:pStyle w:val="Paragraphedeliste"/>
        <w:numPr>
          <w:ilvl w:val="0"/>
          <w:numId w:val="1"/>
        </w:numPr>
        <w:jc w:val="both"/>
        <w:rPr>
          <w:b/>
          <w:u w:val="single"/>
        </w:rPr>
      </w:pPr>
      <w:r w:rsidRPr="003D4594">
        <w:rPr>
          <w:b/>
          <w:u w:val="single"/>
        </w:rPr>
        <w:t xml:space="preserve">Réflexion personnelle sur « leadership &amp; humilité » </w:t>
      </w:r>
    </w:p>
    <w:p w:rsidR="00FF2CA3" w:rsidRPr="00FF2CA3" w:rsidRDefault="00C264CE" w:rsidP="00A267DB">
      <w:pPr>
        <w:pStyle w:val="Paragraphedeliste"/>
        <w:numPr>
          <w:ilvl w:val="0"/>
          <w:numId w:val="3"/>
        </w:numPr>
        <w:jc w:val="both"/>
        <w:rPr>
          <w:u w:val="single"/>
        </w:rPr>
      </w:pPr>
      <w:r>
        <w:rPr>
          <w:u w:val="single"/>
        </w:rPr>
        <w:t>L’humilité </w:t>
      </w:r>
      <w:r w:rsidR="00A267DB">
        <w:rPr>
          <w:u w:val="single"/>
        </w:rPr>
        <w:t xml:space="preserve">dans la relation </w:t>
      </w:r>
      <w:r>
        <w:rPr>
          <w:u w:val="single"/>
        </w:rPr>
        <w:t>: source de la c</w:t>
      </w:r>
      <w:r w:rsidR="00A267DB">
        <w:rPr>
          <w:u w:val="single"/>
        </w:rPr>
        <w:t xml:space="preserve">apacité </w:t>
      </w:r>
      <w:r w:rsidR="00FF2CA3" w:rsidRPr="00FF2CA3">
        <w:rPr>
          <w:u w:val="single"/>
        </w:rPr>
        <w:t xml:space="preserve">à recevoir des autres </w:t>
      </w:r>
    </w:p>
    <w:p w:rsidR="00297C98" w:rsidRDefault="00C264CE" w:rsidP="00A267DB">
      <w:pPr>
        <w:ind w:firstLine="708"/>
        <w:jc w:val="both"/>
      </w:pPr>
      <w:r>
        <w:t xml:space="preserve">Le leader étant nécessairement </w:t>
      </w:r>
      <w:r w:rsidR="00297C98">
        <w:t>en relation</w:t>
      </w:r>
      <w:r>
        <w:t xml:space="preserve">, un engagement réciproque s’établit entre le leader et ses collaborateurs, et </w:t>
      </w:r>
      <w:r w:rsidR="0090623E">
        <w:t>cette qualité relationnelle est</w:t>
      </w:r>
      <w:r>
        <w:t xml:space="preserve"> telle qu’elle permet l’établissement de la confiance.</w:t>
      </w:r>
    </w:p>
    <w:p w:rsidR="00A267DB" w:rsidRDefault="00A267DB" w:rsidP="00A267DB">
      <w:pPr>
        <w:ind w:firstLine="708"/>
        <w:jc w:val="both"/>
      </w:pPr>
      <w:r>
        <w:t>De même, et par définition, un leader ne peut être seul ! E</w:t>
      </w:r>
      <w:r w:rsidRPr="00A267DB">
        <w:t>t cet aspect est très marquant dans le film Selma</w:t>
      </w:r>
      <w:r>
        <w:t xml:space="preserve"> où Martin Luther King parvient à son but seulement parce qu’il a su s’entourer et s’enrichir des personnes l’entourant. Martin Luther King reconnait chacun pour ce qu’il vaut, il s’appuie sur les qualités de chacun. Toutes ses décisions sont prises en collaboration avec les autres, et après prise en compte des avis. Par exemple, il demande à son équipe « qu’est-ce qu’on peut exiger concrètement pour la loi ? » et chacun a alors l’occasion de s‘exprimer. De même, il demande aux habitants de Selma des informations en repérage : il s’appuie sur leur expertise.</w:t>
      </w:r>
    </w:p>
    <w:p w:rsidR="00A267DB" w:rsidRDefault="00A267DB" w:rsidP="00A267DB">
      <w:pPr>
        <w:ind w:firstLine="708"/>
        <w:jc w:val="both"/>
      </w:pPr>
      <w:r>
        <w:t xml:space="preserve">De plus, </w:t>
      </w:r>
      <w:r w:rsidRPr="00A267DB">
        <w:t>malgré sa « position de force », le</w:t>
      </w:r>
      <w:r>
        <w:t xml:space="preserve"> leader d</w:t>
      </w:r>
      <w:r w:rsidRPr="00A267DB">
        <w:t>oit s’ouvrir et savoir recevoir des autres.</w:t>
      </w:r>
      <w:r>
        <w:t xml:space="preserve"> Il est important de s’immerger dans leur réalité de vie pour mieux connaitre leurs besoins, et de « mettre la main à la pâte ». Dans le film M. King est le premier à manifester, à prendre</w:t>
      </w:r>
      <w:r w:rsidR="0090623E">
        <w:t xml:space="preserve"> des risques</w:t>
      </w:r>
      <w:r>
        <w:t xml:space="preserve"> avec le peu</w:t>
      </w:r>
      <w:r w:rsidR="0090623E">
        <w:t>ple.</w:t>
      </w:r>
    </w:p>
    <w:p w:rsidR="00A267DB" w:rsidRDefault="00A267DB" w:rsidP="00A267DB">
      <w:pPr>
        <w:ind w:firstLine="708"/>
        <w:jc w:val="both"/>
      </w:pPr>
      <w:r>
        <w:t>Ainsi, l’humilité est la source de cette importance accordée à chacun au sein de l’équipe.</w:t>
      </w:r>
    </w:p>
    <w:p w:rsidR="00FF2CA3" w:rsidRDefault="00FF2CA3" w:rsidP="00A267DB">
      <w:pPr>
        <w:pStyle w:val="Paragraphedeliste"/>
        <w:jc w:val="both"/>
      </w:pPr>
    </w:p>
    <w:p w:rsidR="00A267DB" w:rsidRPr="00D077F4" w:rsidRDefault="00A267DB" w:rsidP="00D077F4">
      <w:pPr>
        <w:pStyle w:val="Paragraphedeliste"/>
        <w:numPr>
          <w:ilvl w:val="0"/>
          <w:numId w:val="3"/>
        </w:numPr>
        <w:jc w:val="both"/>
        <w:rPr>
          <w:u w:val="single"/>
        </w:rPr>
      </w:pPr>
      <w:r>
        <w:rPr>
          <w:u w:val="single"/>
        </w:rPr>
        <w:t>L’humilité : source de la c</w:t>
      </w:r>
      <w:r w:rsidR="003D4594" w:rsidRPr="00FF2CA3">
        <w:rPr>
          <w:u w:val="single"/>
        </w:rPr>
        <w:t>apacité à reconnaitre ses faiblesses, ses doutes et ses erreurs</w:t>
      </w:r>
    </w:p>
    <w:p w:rsidR="0090623E" w:rsidRDefault="00D077F4" w:rsidP="00D077F4">
      <w:pPr>
        <w:ind w:firstLine="708"/>
        <w:jc w:val="both"/>
      </w:pPr>
      <w:r>
        <w:t>Le leader doit reconnaitre ses faiblesses et qu’il n’est pas infaillible… et le montrer aux autres ! C</w:t>
      </w:r>
      <w:r w:rsidR="0090623E">
        <w:t>ela permet</w:t>
      </w:r>
      <w:r>
        <w:t xml:space="preserve"> alors la création d’un lien de confiance fort avec l’équipe. </w:t>
      </w:r>
    </w:p>
    <w:p w:rsidR="00A267DB" w:rsidRDefault="00D077F4" w:rsidP="00D077F4">
      <w:pPr>
        <w:ind w:firstLine="708"/>
        <w:jc w:val="both"/>
      </w:pPr>
      <w:r>
        <w:t xml:space="preserve">Il est important également de savoir reconnaitre ses peurs et appréhensions. Cela est montré à plusieurs reprises dans le film où Martin, bien que puissant et convaincant lors de ses discours devant le peuple, reconnait également ses faiblesses auprès de sa femme ou de son équipe. </w:t>
      </w:r>
    </w:p>
    <w:p w:rsidR="00D077F4" w:rsidRDefault="00D077F4" w:rsidP="00D077F4">
      <w:pPr>
        <w:ind w:firstLine="708"/>
        <w:jc w:val="both"/>
      </w:pPr>
      <w:r>
        <w:lastRenderedPageBreak/>
        <w:t>La grande richesse qui, je pense, découle de cette capacité à reconnaitre ses erreurs, est de</w:t>
      </w:r>
      <w:r w:rsidR="0090623E">
        <w:t xml:space="preserve"> réussir à</w:t>
      </w:r>
      <w:r>
        <w:t xml:space="preserve"> transformer ces expériences en une force ! </w:t>
      </w:r>
    </w:p>
    <w:p w:rsidR="00D077F4" w:rsidRDefault="00D077F4" w:rsidP="00A267DB">
      <w:pPr>
        <w:ind w:firstLine="708"/>
        <w:jc w:val="both"/>
      </w:pPr>
      <w:r>
        <w:t>De plus, l</w:t>
      </w:r>
      <w:r w:rsidR="00A267DB">
        <w:t xml:space="preserve">e leader doit se voir de façon réaliste, avec ses limites. Cette reconnaissance des limites peut également passer par les autres, comme dans </w:t>
      </w:r>
      <w:r>
        <w:t>le film où la femme de Martin vient le voir en prison et lui dit cette phrase, si simple et pourtant si réaliste : « tu es fatigué, repose-toi ce soir. » Cette simple phrase permet un ré-ancrage dans le réel face à ce leader si impressionnant et en apparence infaillible !</w:t>
      </w:r>
    </w:p>
    <w:p w:rsidR="00FF2CA3" w:rsidRDefault="00D077F4" w:rsidP="00D672A7">
      <w:pPr>
        <w:ind w:firstLine="708"/>
        <w:jc w:val="both"/>
      </w:pPr>
      <w:r>
        <w:t xml:space="preserve">Enfin, Martin Luther King reconnaissant sa fatigue et ses moments de découragements, recherche des lieux de ressourcement. Par exemple il appelle en pleine nuit la chanteuse </w:t>
      </w:r>
      <w:proofErr w:type="spellStart"/>
      <w:r>
        <w:t>Hallie</w:t>
      </w:r>
      <w:proofErr w:type="spellEnd"/>
      <w:r>
        <w:t xml:space="preserve"> et lui demande « fais-moi entendre la voix du Seigneur ». </w:t>
      </w:r>
      <w:r w:rsidR="00D672A7">
        <w:t>Ce geste, d’avoir le courage d’appeler en pleine nuit, est très fort</w:t>
      </w:r>
      <w:r w:rsidR="0090623E">
        <w:t> !</w:t>
      </w:r>
    </w:p>
    <w:p w:rsidR="00FF2CA3" w:rsidRDefault="00FF2CA3" w:rsidP="00A267DB">
      <w:pPr>
        <w:jc w:val="both"/>
      </w:pPr>
    </w:p>
    <w:p w:rsidR="00FF2CA3" w:rsidRPr="00FF2CA3" w:rsidRDefault="00D672A7" w:rsidP="00A267DB">
      <w:pPr>
        <w:pStyle w:val="Paragraphedeliste"/>
        <w:numPr>
          <w:ilvl w:val="0"/>
          <w:numId w:val="3"/>
        </w:numPr>
        <w:jc w:val="both"/>
        <w:rPr>
          <w:u w:val="single"/>
        </w:rPr>
      </w:pPr>
      <w:r>
        <w:rPr>
          <w:u w:val="single"/>
        </w:rPr>
        <w:t>L’h</w:t>
      </w:r>
      <w:r w:rsidR="00FF2CA3" w:rsidRPr="00FF2CA3">
        <w:rPr>
          <w:u w:val="single"/>
        </w:rPr>
        <w:t>umilité</w:t>
      </w:r>
      <w:r>
        <w:rPr>
          <w:u w:val="single"/>
        </w:rPr>
        <w:t> : source de la capacité à se mettre au service, à</w:t>
      </w:r>
      <w:r w:rsidR="00FF2CA3" w:rsidRPr="00FF2CA3">
        <w:rPr>
          <w:u w:val="single"/>
        </w:rPr>
        <w:t xml:space="preserve"> s</w:t>
      </w:r>
      <w:r>
        <w:rPr>
          <w:u w:val="single"/>
        </w:rPr>
        <w:t>e donner</w:t>
      </w:r>
    </w:p>
    <w:p w:rsidR="00D672A7" w:rsidRDefault="00D672A7" w:rsidP="00D672A7">
      <w:pPr>
        <w:ind w:firstLine="708"/>
        <w:jc w:val="both"/>
      </w:pPr>
      <w:r>
        <w:t>Cela renvoie ici à la t</w:t>
      </w:r>
      <w:r w:rsidR="00297C98">
        <w:t xml:space="preserve">héorie du </w:t>
      </w:r>
      <w:r>
        <w:t>« </w:t>
      </w:r>
      <w:r w:rsidR="00297C98">
        <w:t>leader serviteur</w:t>
      </w:r>
      <w:r>
        <w:t> »</w:t>
      </w:r>
      <w:r w:rsidR="00297C98">
        <w:t xml:space="preserve"> : c’est la </w:t>
      </w:r>
      <w:r>
        <w:t>corrélation</w:t>
      </w:r>
      <w:r w:rsidR="00297C98">
        <w:t xml:space="preserve"> implicite entre leadership et engagement</w:t>
      </w:r>
      <w:r>
        <w:t> ; dont le fondement est théologique : le Christ, qui se fait serviteur.</w:t>
      </w:r>
    </w:p>
    <w:p w:rsidR="00297C98" w:rsidRDefault="00D672A7" w:rsidP="00D672A7">
      <w:pPr>
        <w:ind w:firstLine="708"/>
        <w:jc w:val="both"/>
      </w:pPr>
      <w:r>
        <w:t xml:space="preserve">De même, être leader c’est être engagé, et selon </w:t>
      </w:r>
      <w:proofErr w:type="spellStart"/>
      <w:r>
        <w:t>Pihel</w:t>
      </w:r>
      <w:proofErr w:type="spellEnd"/>
      <w:r w:rsidR="00297C98">
        <w:t xml:space="preserve"> « s’engager n’est rien d’autre que donner</w:t>
      </w:r>
      <w:r>
        <w:t>.</w:t>
      </w:r>
      <w:r w:rsidR="00297C98">
        <w:t> »</w:t>
      </w:r>
    </w:p>
    <w:p w:rsidR="00D672A7" w:rsidRDefault="00D672A7" w:rsidP="00D672A7">
      <w:pPr>
        <w:ind w:firstLine="708"/>
        <w:jc w:val="both"/>
      </w:pPr>
      <w:r>
        <w:t xml:space="preserve">Ainsi, et cela est omniprésent dans le film : le leader paye de sa personne. Martin est prêt à tout, jusqu’à risquer sa vie (ainsi que celle de sa femme et de ses enfants) pour servir une cause. Il l’affirme lui-même à plusieurs reprises dans le film : « notre vie ne vaut pas le coup si nous ne sommes pas prêts à mourir pour ce en quoi nous croyons. » </w:t>
      </w:r>
    </w:p>
    <w:p w:rsidR="00D672A7" w:rsidRDefault="00D672A7" w:rsidP="00D672A7">
      <w:pPr>
        <w:ind w:firstLine="708"/>
        <w:jc w:val="both"/>
      </w:pPr>
      <w:r>
        <w:t>Il ne fait jamais passer ses propres intérêts avant, même lorsque l’on lui propose un poste à la Maison Blanche. De plus, il n’hésite pas à « perdre son temps » pour les autres ; par exemple lorsqu’il va rencontrer la famille du jeune Jimmy à l’hôpital</w:t>
      </w:r>
      <w:r w:rsidR="0090623E">
        <w:t>.</w:t>
      </w:r>
    </w:p>
    <w:p w:rsidR="003D4594" w:rsidRDefault="003D4594" w:rsidP="00A267DB">
      <w:pPr>
        <w:jc w:val="both"/>
      </w:pPr>
    </w:p>
    <w:p w:rsidR="00DC73F0" w:rsidRPr="00150BAF" w:rsidRDefault="003D4594" w:rsidP="00150BAF">
      <w:pPr>
        <w:pStyle w:val="Paragraphedeliste"/>
        <w:numPr>
          <w:ilvl w:val="0"/>
          <w:numId w:val="1"/>
        </w:numPr>
        <w:jc w:val="both"/>
        <w:rPr>
          <w:b/>
          <w:u w:val="single"/>
        </w:rPr>
      </w:pPr>
      <w:r w:rsidRPr="003D4594">
        <w:rPr>
          <w:b/>
          <w:u w:val="single"/>
        </w:rPr>
        <w:t>Eléments de développement de mon propre leadership</w:t>
      </w:r>
    </w:p>
    <w:p w:rsidR="007F74F6" w:rsidRDefault="007F74F6" w:rsidP="007F74F6">
      <w:pPr>
        <w:ind w:firstLine="708"/>
        <w:jc w:val="both"/>
      </w:pPr>
      <w:r>
        <w:t>Il me semble que de cette humilité dont fait preuve Martin Luther King, émane une vraie force et une vraie admiration. Ainsi, contrairement aux apparences, l’humilité peut être source d’efficacité !</w:t>
      </w:r>
    </w:p>
    <w:p w:rsidR="007F74F6" w:rsidRDefault="007F74F6" w:rsidP="007F74F6">
      <w:pPr>
        <w:ind w:firstLine="708"/>
        <w:jc w:val="both"/>
      </w:pPr>
      <w:r>
        <w:t xml:space="preserve">Je retire de cette réflexion </w:t>
      </w:r>
      <w:r w:rsidR="002B2938">
        <w:t xml:space="preserve">l’importance de l’humilité dans le leadership, que je déclinerai en différents exemples me permettant de développer </w:t>
      </w:r>
      <w:r>
        <w:t>mon propre leadership</w:t>
      </w:r>
      <w:r w:rsidR="002B2938">
        <w:t xml:space="preserve">. </w:t>
      </w:r>
    </w:p>
    <w:p w:rsidR="002B2938" w:rsidRDefault="002B2938" w:rsidP="007F74F6">
      <w:pPr>
        <w:ind w:firstLine="708"/>
        <w:jc w:val="both"/>
      </w:pPr>
      <w:r>
        <w:t>Avant tout, l’humilité de ne pas vouloir tout mener de front et ainsi de</w:t>
      </w:r>
      <w:r w:rsidR="0090623E">
        <w:t xml:space="preserve"> savoir</w:t>
      </w:r>
      <w:r>
        <w:t xml:space="preserve"> déléguer. Cela suppose donc de faire confiance dans les capacités de chacun et de reconnaitre avant tout ses forces et non ses faiblesses. Cela laisse alors de l’espace à chacun pour s’épanouir. </w:t>
      </w:r>
    </w:p>
    <w:p w:rsidR="002B2938" w:rsidRDefault="002B2938" w:rsidP="007F74F6">
      <w:pPr>
        <w:ind w:firstLine="708"/>
        <w:jc w:val="both"/>
      </w:pPr>
      <w:r>
        <w:t>Egalement l’humilité de mettre en avant le succès des autres avant le sien, par exemple de ne pas s’approprier la réussite de l’atteinte du but visé.</w:t>
      </w:r>
    </w:p>
    <w:p w:rsidR="002B2938" w:rsidRDefault="0090623E" w:rsidP="007F74F6">
      <w:pPr>
        <w:ind w:firstLine="708"/>
        <w:jc w:val="both"/>
      </w:pPr>
      <w:r>
        <w:t>Enfin, l</w:t>
      </w:r>
      <w:r w:rsidR="002B2938">
        <w:t xml:space="preserve">’humilité de recevoir des remarques de la part des autres, des critiques et des avis pourtant bien différents des </w:t>
      </w:r>
      <w:r>
        <w:t>s</w:t>
      </w:r>
      <w:r w:rsidR="002B2938">
        <w:t>iens. L’humilité d’accepter de ne pas avoir réponse à tout.</w:t>
      </w:r>
    </w:p>
    <w:p w:rsidR="00D077F4" w:rsidRDefault="002B2938" w:rsidP="002B2938">
      <w:pPr>
        <w:ind w:firstLine="708"/>
        <w:jc w:val="both"/>
      </w:pPr>
      <w:r>
        <w:t xml:space="preserve">Il me semble que l’humilité devient alors source d’inspiration pour les autres et source de fécondité dans le leadership ! </w:t>
      </w:r>
    </w:p>
    <w:sectPr w:rsidR="00D077F4" w:rsidSect="0090623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15D"/>
    <w:multiLevelType w:val="hybridMultilevel"/>
    <w:tmpl w:val="1960B650"/>
    <w:lvl w:ilvl="0" w:tplc="C2B2CCE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4A24CF2"/>
    <w:multiLevelType w:val="hybridMultilevel"/>
    <w:tmpl w:val="4C96A676"/>
    <w:lvl w:ilvl="0" w:tplc="4E1E306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B77536"/>
    <w:multiLevelType w:val="hybridMultilevel"/>
    <w:tmpl w:val="C42675DA"/>
    <w:lvl w:ilvl="0" w:tplc="57D042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5A2D19"/>
    <w:multiLevelType w:val="hybridMultilevel"/>
    <w:tmpl w:val="99B42206"/>
    <w:lvl w:ilvl="0" w:tplc="AD58ACC6">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271180E"/>
    <w:multiLevelType w:val="hybridMultilevel"/>
    <w:tmpl w:val="7EFE6F5E"/>
    <w:lvl w:ilvl="0" w:tplc="18361D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FE5BCB"/>
    <w:multiLevelType w:val="hybridMultilevel"/>
    <w:tmpl w:val="25709412"/>
    <w:lvl w:ilvl="0" w:tplc="A3EAB3E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6BF2"/>
    <w:rsid w:val="00045EEF"/>
    <w:rsid w:val="00150BAF"/>
    <w:rsid w:val="00297C98"/>
    <w:rsid w:val="002B2938"/>
    <w:rsid w:val="003C045B"/>
    <w:rsid w:val="003D4594"/>
    <w:rsid w:val="005C3793"/>
    <w:rsid w:val="007F74F6"/>
    <w:rsid w:val="0090623E"/>
    <w:rsid w:val="00A267DB"/>
    <w:rsid w:val="00B675CB"/>
    <w:rsid w:val="00BB7000"/>
    <w:rsid w:val="00C264CE"/>
    <w:rsid w:val="00D077F4"/>
    <w:rsid w:val="00D672A7"/>
    <w:rsid w:val="00DC4AC5"/>
    <w:rsid w:val="00DC73F0"/>
    <w:rsid w:val="00F86BF2"/>
    <w:rsid w:val="00F94F21"/>
    <w:rsid w:val="00FC0B33"/>
    <w:rsid w:val="00FE7960"/>
    <w:rsid w:val="00FF2C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4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BLAISE</dc:creator>
  <cp:keywords/>
  <dc:description/>
  <cp:lastModifiedBy>Lorraine</cp:lastModifiedBy>
  <cp:revision>7</cp:revision>
  <dcterms:created xsi:type="dcterms:W3CDTF">2017-01-17T13:31:00Z</dcterms:created>
  <dcterms:modified xsi:type="dcterms:W3CDTF">2017-08-11T14:51:00Z</dcterms:modified>
</cp:coreProperties>
</file>